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0" w:rsidRDefault="000850BE" w:rsidP="009E163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E1630" w:rsidRDefault="009E1630" w:rsidP="009E1630">
      <w:pPr>
        <w:rPr>
          <w:noProof/>
          <w:szCs w:val="28"/>
        </w:rPr>
      </w:pPr>
    </w:p>
    <w:p w:rsidR="009E1630" w:rsidRDefault="009E1630" w:rsidP="009E1630">
      <w:pPr>
        <w:jc w:val="center"/>
        <w:rPr>
          <w:noProof/>
          <w:szCs w:val="28"/>
        </w:rPr>
      </w:pPr>
    </w:p>
    <w:p w:rsidR="009E1630" w:rsidRDefault="009E1630" w:rsidP="009E1630">
      <w:pPr>
        <w:jc w:val="center"/>
        <w:rPr>
          <w:noProof/>
          <w:szCs w:val="28"/>
        </w:rPr>
      </w:pPr>
    </w:p>
    <w:p w:rsidR="009E1630" w:rsidRPr="007013AD" w:rsidRDefault="009E1630" w:rsidP="009E1630">
      <w:pPr>
        <w:jc w:val="center"/>
        <w:rPr>
          <w:sz w:val="28"/>
          <w:szCs w:val="28"/>
        </w:rPr>
      </w:pPr>
    </w:p>
    <w:p w:rsidR="009E1630" w:rsidRPr="007013AD" w:rsidRDefault="009E1630" w:rsidP="009E1630">
      <w:pPr>
        <w:shd w:val="clear" w:color="auto" w:fill="FFFFFF"/>
        <w:jc w:val="center"/>
        <w:rPr>
          <w:b/>
          <w:sz w:val="28"/>
          <w:szCs w:val="28"/>
        </w:rPr>
      </w:pPr>
      <w:r w:rsidRPr="007013AD">
        <w:rPr>
          <w:b/>
          <w:sz w:val="28"/>
          <w:szCs w:val="28"/>
        </w:rPr>
        <w:t>ХАНТЫ-МАНСИЙСКИЙ</w:t>
      </w:r>
      <w:r w:rsidRPr="007013AD">
        <w:rPr>
          <w:b/>
          <w:color w:val="FFFFFF"/>
          <w:sz w:val="28"/>
          <w:szCs w:val="28"/>
        </w:rPr>
        <w:t xml:space="preserve"> </w:t>
      </w:r>
      <w:r w:rsidRPr="007013AD">
        <w:rPr>
          <w:b/>
          <w:sz w:val="28"/>
          <w:szCs w:val="28"/>
        </w:rPr>
        <w:t>АВТОНОМНЫЙ ОКРУГ - ЮГРА</w:t>
      </w:r>
    </w:p>
    <w:p w:rsidR="009E1630" w:rsidRPr="007013AD" w:rsidRDefault="009E1630" w:rsidP="009E1630">
      <w:pPr>
        <w:ind w:right="-6"/>
        <w:jc w:val="center"/>
        <w:rPr>
          <w:b/>
          <w:sz w:val="28"/>
          <w:szCs w:val="28"/>
        </w:rPr>
      </w:pPr>
    </w:p>
    <w:p w:rsidR="009E1630" w:rsidRPr="007013AD" w:rsidRDefault="009E1630" w:rsidP="009E1630">
      <w:pPr>
        <w:ind w:right="-6"/>
        <w:jc w:val="center"/>
        <w:rPr>
          <w:b/>
          <w:sz w:val="28"/>
          <w:szCs w:val="28"/>
        </w:rPr>
      </w:pPr>
      <w:r w:rsidRPr="007013AD">
        <w:rPr>
          <w:b/>
          <w:sz w:val="28"/>
          <w:szCs w:val="28"/>
        </w:rPr>
        <w:t>ХАНТЫ-МАНСИЙСКИЙ РАЙОН</w:t>
      </w:r>
    </w:p>
    <w:p w:rsidR="009E1630" w:rsidRDefault="009E1630" w:rsidP="009E1630">
      <w:pPr>
        <w:ind w:right="-6"/>
        <w:jc w:val="center"/>
        <w:rPr>
          <w:b/>
          <w:sz w:val="24"/>
          <w:szCs w:val="24"/>
        </w:rPr>
      </w:pPr>
    </w:p>
    <w:p w:rsidR="009E1630" w:rsidRPr="007013AD" w:rsidRDefault="009E1630" w:rsidP="009E1630">
      <w:pPr>
        <w:ind w:right="-6"/>
        <w:jc w:val="center"/>
        <w:rPr>
          <w:b/>
          <w:sz w:val="28"/>
          <w:szCs w:val="24"/>
        </w:rPr>
      </w:pPr>
      <w:r w:rsidRPr="007013AD">
        <w:rPr>
          <w:b/>
          <w:sz w:val="28"/>
          <w:szCs w:val="24"/>
        </w:rPr>
        <w:t>ГЛАВА</w:t>
      </w:r>
    </w:p>
    <w:p w:rsidR="009E1630" w:rsidRDefault="009E1630" w:rsidP="009E1630">
      <w:pPr>
        <w:ind w:right="-6"/>
        <w:jc w:val="center"/>
        <w:rPr>
          <w:b/>
        </w:rPr>
      </w:pPr>
    </w:p>
    <w:p w:rsidR="009E1630" w:rsidRDefault="009E1630" w:rsidP="009E1630">
      <w:pPr>
        <w:jc w:val="center"/>
      </w:pPr>
      <w:r>
        <w:rPr>
          <w:b/>
          <w:sz w:val="28"/>
          <w:szCs w:val="28"/>
        </w:rPr>
        <w:t>ПОСТАНОВЛЕНИЕ</w:t>
      </w:r>
    </w:p>
    <w:p w:rsidR="009E1630" w:rsidRPr="00CE0CB8" w:rsidRDefault="009E1630" w:rsidP="009E1630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9E1630" w:rsidRPr="00E320E4" w:rsidRDefault="009E1630" w:rsidP="009E1630">
      <w:pPr>
        <w:shd w:val="clear" w:color="auto" w:fill="FFFFFF"/>
        <w:tabs>
          <w:tab w:val="left" w:pos="8122"/>
        </w:tabs>
        <w:rPr>
          <w:sz w:val="28"/>
          <w:szCs w:val="28"/>
        </w:rPr>
      </w:pPr>
      <w:r w:rsidRPr="006501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650130">
        <w:rPr>
          <w:sz w:val="28"/>
          <w:szCs w:val="28"/>
        </w:rPr>
        <w:t xml:space="preserve"> </w:t>
      </w:r>
      <w:r w:rsidRPr="00E320E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№____</w:t>
      </w:r>
    </w:p>
    <w:p w:rsidR="009E1630" w:rsidRDefault="009E1630" w:rsidP="009E1630">
      <w:pPr>
        <w:shd w:val="clear" w:color="auto" w:fill="FFFFFF"/>
        <w:tabs>
          <w:tab w:val="left" w:pos="8122"/>
        </w:tabs>
        <w:rPr>
          <w:color w:val="000000"/>
          <w:spacing w:val="-1"/>
          <w:sz w:val="28"/>
          <w:szCs w:val="28"/>
        </w:rPr>
      </w:pPr>
    </w:p>
    <w:p w:rsidR="009E1630" w:rsidRPr="009243F9" w:rsidRDefault="009E1630" w:rsidP="009E1630">
      <w:pPr>
        <w:shd w:val="clear" w:color="auto" w:fill="FFFFFF"/>
        <w:tabs>
          <w:tab w:val="left" w:pos="4253"/>
        </w:tabs>
        <w:ind w:right="496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внесении изменений в постановление главы Ханты-Мансийского района от 16.10.2015 № 72 "</w:t>
      </w:r>
      <w:r w:rsidRPr="009243F9">
        <w:rPr>
          <w:sz w:val="28"/>
          <w:szCs w:val="28"/>
        </w:rPr>
        <w:t xml:space="preserve">О комиссии по соблюдению требований к служебному поведению и урегулированию </w:t>
      </w:r>
      <w:r>
        <w:rPr>
          <w:sz w:val="28"/>
          <w:szCs w:val="28"/>
        </w:rPr>
        <w:t>конфликта интересов"</w:t>
      </w: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Default="009E1630" w:rsidP="009E1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соблюдения требований </w:t>
      </w:r>
      <w:r w:rsidRPr="00EE195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E19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E195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E195A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EE195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Федерального</w:t>
      </w:r>
      <w:r w:rsidRPr="00EE19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E19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№ 273-ФЗ "</w:t>
      </w:r>
      <w:r w:rsidRPr="00EE195A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противодействии коррупции",</w:t>
      </w:r>
      <w:r w:rsidRPr="00D1536C">
        <w:rPr>
          <w:sz w:val="28"/>
          <w:szCs w:val="28"/>
        </w:rPr>
        <w:t xml:space="preserve"> </w:t>
      </w:r>
      <w:r w:rsidRPr="00EE195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E19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E195A">
        <w:rPr>
          <w:sz w:val="28"/>
          <w:szCs w:val="28"/>
        </w:rPr>
        <w:t xml:space="preserve"> от 07.05.2013 N 79-ФЗ</w:t>
      </w:r>
      <w:r>
        <w:rPr>
          <w:sz w:val="28"/>
          <w:szCs w:val="28"/>
        </w:rPr>
        <w:t xml:space="preserve"> </w:t>
      </w:r>
      <w:r w:rsidRPr="00EE195A">
        <w:rPr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proofErr w:type="gramEnd"/>
      <w:r w:rsidRPr="00EE195A">
        <w:rPr>
          <w:sz w:val="28"/>
          <w:szCs w:val="28"/>
        </w:rPr>
        <w:t>владеть и (или) пользоваться иностранными финансовыми инструментами"</w:t>
      </w:r>
      <w:r>
        <w:rPr>
          <w:sz w:val="28"/>
          <w:szCs w:val="28"/>
        </w:rPr>
        <w:t>,</w:t>
      </w: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Pr="00EE195A" w:rsidRDefault="009E1630" w:rsidP="009E16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Default="009E1630" w:rsidP="009E163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013A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</w:t>
      </w:r>
      <w:r w:rsidRPr="00D1536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1536C">
        <w:rPr>
          <w:sz w:val="28"/>
          <w:szCs w:val="28"/>
        </w:rPr>
        <w:t xml:space="preserve"> главы Ханты-Мансийского района от 16.10.2015 № 72 "О комиссии по соблюдению требований к служебному поведению и урегулированию конфликта интересов"</w:t>
      </w:r>
      <w:r>
        <w:rPr>
          <w:sz w:val="28"/>
          <w:szCs w:val="28"/>
        </w:rPr>
        <w:t xml:space="preserve"> следующие изменения:</w:t>
      </w:r>
    </w:p>
    <w:p w:rsidR="009E1630" w:rsidRDefault="009E1630" w:rsidP="009E163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10.1. изложить в следующей редакции:</w:t>
      </w:r>
    </w:p>
    <w:p w:rsidR="009E1630" w:rsidRPr="00D1536C" w:rsidRDefault="009E1630" w:rsidP="009E1630">
      <w:pPr>
        <w:ind w:left="720"/>
        <w:jc w:val="both"/>
        <w:rPr>
          <w:sz w:val="28"/>
          <w:szCs w:val="28"/>
        </w:rPr>
      </w:pPr>
      <w:r w:rsidRPr="00D1536C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Pr="00D1536C">
        <w:rPr>
          <w:sz w:val="28"/>
          <w:szCs w:val="28"/>
        </w:rPr>
        <w:t xml:space="preserve">10.1. </w:t>
      </w:r>
      <w:proofErr w:type="gramStart"/>
      <w:r w:rsidRPr="00D1536C">
        <w:rPr>
          <w:sz w:val="28"/>
          <w:szCs w:val="28"/>
        </w:rPr>
        <w:t xml:space="preserve">Представление руководителем органа местного самоуправления (соответственно) либо лицом его замещающим, материалов, свидетельствующих о непредоставлении гражданином, претендующим на замещение должности муниципальной службы в органе местного самоуправления Ханты-Мансийского района, муниципальным служащим или лицом, замещающим муниципальную должность в Ханты-Мансийском районе, сведений о доходах, расходах, </w:t>
      </w:r>
      <w:r w:rsidRPr="00D1536C">
        <w:rPr>
          <w:sz w:val="28"/>
          <w:szCs w:val="28"/>
        </w:rPr>
        <w:lastRenderedPageBreak/>
        <w:t>об имуществе и обязательствах имущественного характера, либо представление заведомо недостоверных или неполных сведений.</w:t>
      </w:r>
      <w:proofErr w:type="gramEnd"/>
    </w:p>
    <w:p w:rsidR="009E1630" w:rsidRPr="00D1536C" w:rsidRDefault="009E1630" w:rsidP="009E1630">
      <w:pPr>
        <w:ind w:left="720"/>
        <w:jc w:val="both"/>
        <w:rPr>
          <w:sz w:val="28"/>
          <w:szCs w:val="28"/>
        </w:rPr>
      </w:pPr>
      <w:r w:rsidRPr="00D1536C">
        <w:rPr>
          <w:sz w:val="28"/>
          <w:szCs w:val="28"/>
        </w:rPr>
        <w:tab/>
        <w:t>Комиссией принимается одно из следующих решений:</w:t>
      </w:r>
    </w:p>
    <w:p w:rsidR="009E1630" w:rsidRPr="00D1536C" w:rsidRDefault="009E1630" w:rsidP="009E1630">
      <w:pPr>
        <w:ind w:left="720"/>
        <w:jc w:val="both"/>
        <w:rPr>
          <w:sz w:val="28"/>
          <w:szCs w:val="28"/>
        </w:rPr>
      </w:pPr>
      <w:r w:rsidRPr="00D1536C">
        <w:rPr>
          <w:sz w:val="28"/>
          <w:szCs w:val="28"/>
        </w:rPr>
        <w:tab/>
      </w:r>
      <w:proofErr w:type="gramStart"/>
      <w:r w:rsidRPr="00D1536C">
        <w:rPr>
          <w:sz w:val="28"/>
          <w:szCs w:val="28"/>
        </w:rPr>
        <w:t>а) установить, что представленные гражданином, претендующим на замещение должности муниципальной службы в органе местного самоуправления Ханты-Мансийского района, муниципальным служащим или лицом, замещающим муниципальную должность в Ханты-Мансийском районе, сведения о доходах, расходах, об имуществе и обязательствах имущественного характера являются достоверными и полными;</w:t>
      </w:r>
      <w:proofErr w:type="gramEnd"/>
    </w:p>
    <w:p w:rsidR="009E1630" w:rsidRDefault="009E1630" w:rsidP="009E1630">
      <w:pPr>
        <w:ind w:left="720"/>
        <w:jc w:val="both"/>
        <w:rPr>
          <w:sz w:val="28"/>
          <w:szCs w:val="28"/>
        </w:rPr>
      </w:pPr>
      <w:r w:rsidRPr="00D1536C">
        <w:rPr>
          <w:sz w:val="28"/>
          <w:szCs w:val="28"/>
        </w:rPr>
        <w:tab/>
        <w:t xml:space="preserve">б) установить, что гражданином, претендующим на замещение должности муниципальной службы в органе местного самоуправления Ханты-Мансийского района, муниципальным служащим или лицом, замещающим муниципальную должность </w:t>
      </w:r>
      <w:proofErr w:type="gramStart"/>
      <w:r w:rsidRPr="00D1536C">
        <w:rPr>
          <w:sz w:val="28"/>
          <w:szCs w:val="28"/>
        </w:rPr>
        <w:t>в</w:t>
      </w:r>
      <w:proofErr w:type="gramEnd"/>
      <w:r w:rsidRPr="00D1536C">
        <w:rPr>
          <w:sz w:val="28"/>
          <w:szCs w:val="28"/>
        </w:rPr>
        <w:t xml:space="preserve"> </w:t>
      </w:r>
      <w:proofErr w:type="gramStart"/>
      <w:r w:rsidRPr="00D1536C">
        <w:rPr>
          <w:sz w:val="28"/>
          <w:szCs w:val="28"/>
        </w:rPr>
        <w:t>Ханты-Мансийском</w:t>
      </w:r>
      <w:proofErr w:type="gramEnd"/>
      <w:r w:rsidRPr="00D1536C">
        <w:rPr>
          <w:sz w:val="28"/>
          <w:szCs w:val="28"/>
        </w:rPr>
        <w:t xml:space="preserve"> районе, не представлены сведения о доходах, расходах, об имуществе и обязательствах имущественного характера, либо представлены заведомо недостоверные и (или) неполные сведения.</w:t>
      </w:r>
    </w:p>
    <w:p w:rsidR="009E1630" w:rsidRPr="00D1536C" w:rsidRDefault="009E1630" w:rsidP="009E1630">
      <w:pPr>
        <w:ind w:left="720"/>
        <w:jc w:val="both"/>
        <w:rPr>
          <w:sz w:val="28"/>
          <w:szCs w:val="28"/>
        </w:rPr>
      </w:pPr>
      <w:r w:rsidRPr="00D1536C">
        <w:rPr>
          <w:sz w:val="28"/>
          <w:szCs w:val="28"/>
        </w:rPr>
        <w:tab/>
      </w:r>
      <w:proofErr w:type="gramStart"/>
      <w:r w:rsidRPr="00D1536C">
        <w:rPr>
          <w:sz w:val="28"/>
          <w:szCs w:val="28"/>
        </w:rPr>
        <w:t>В этом случае Комиссия рекомендует руководителю органа местного самоуправления (соответственно) муниципального служащего применить конкретную меру ответственности и (или) направить материалы, полученные в результате осуществления контроля за расходами в органы прокуратуры и (или) иные государственные органы в соответствии с их компетенцией, а в случае непредоставления сведений, либо представления заведомо недостоверных или неполных сведений депутатами Думы Ханты-Мансийского района рекомендует руководителю органа местного</w:t>
      </w:r>
      <w:proofErr w:type="gramEnd"/>
      <w:r w:rsidRPr="00D1536C">
        <w:rPr>
          <w:sz w:val="28"/>
          <w:szCs w:val="28"/>
        </w:rPr>
        <w:t xml:space="preserve"> самоуправления направить материалы в Думу Ханты-Мансийского района для рассмотрения вопроса о досрочном прекращении полномочий депутата Думы Ханты-Мансийского района</w:t>
      </w:r>
      <w:proofErr w:type="gramStart"/>
      <w:r w:rsidRPr="00D1536C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9E1630" w:rsidRDefault="009E1630" w:rsidP="009E163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10.4. изложить в следующей редакции:</w:t>
      </w:r>
    </w:p>
    <w:p w:rsidR="009E1630" w:rsidRPr="003669E4" w:rsidRDefault="009E1630" w:rsidP="009E1630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669E4">
        <w:rPr>
          <w:sz w:val="28"/>
          <w:szCs w:val="28"/>
        </w:rPr>
        <w:t xml:space="preserve">10.4. Поступившее заявление муниципального служащего, лица, замещающего муниципальную должность </w:t>
      </w:r>
      <w:proofErr w:type="gramStart"/>
      <w:r w:rsidRPr="003669E4">
        <w:rPr>
          <w:sz w:val="28"/>
          <w:szCs w:val="28"/>
        </w:rPr>
        <w:t>в</w:t>
      </w:r>
      <w:proofErr w:type="gramEnd"/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>Ханты-Мансийском</w:t>
      </w:r>
      <w:proofErr w:type="gramEnd"/>
      <w:r w:rsidRPr="003669E4">
        <w:rPr>
          <w:sz w:val="28"/>
          <w:szCs w:val="28"/>
        </w:rPr>
        <w:t xml:space="preserve"> районе,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детей. </w:t>
      </w:r>
    </w:p>
    <w:p w:rsidR="009E1630" w:rsidRPr="003669E4" w:rsidRDefault="009E1630" w:rsidP="009E16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9E4">
        <w:rPr>
          <w:sz w:val="28"/>
          <w:szCs w:val="28"/>
        </w:rPr>
        <w:tab/>
        <w:t>Комиссия принимает одно из следующих решений:</w:t>
      </w:r>
    </w:p>
    <w:p w:rsidR="009E1630" w:rsidRPr="003669E4" w:rsidRDefault="009E1630" w:rsidP="009E16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9E4">
        <w:rPr>
          <w:sz w:val="28"/>
          <w:szCs w:val="28"/>
        </w:rPr>
        <w:tab/>
        <w:t xml:space="preserve">а) признать, что причина непредставления муниципальным служащим, лицом, замещающим муниципальную должность </w:t>
      </w:r>
      <w:proofErr w:type="gramStart"/>
      <w:r w:rsidRPr="003669E4">
        <w:rPr>
          <w:sz w:val="28"/>
          <w:szCs w:val="28"/>
        </w:rPr>
        <w:t>в</w:t>
      </w:r>
      <w:proofErr w:type="gramEnd"/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>Ханты-Мансийском</w:t>
      </w:r>
      <w:proofErr w:type="gramEnd"/>
      <w:r w:rsidRPr="003669E4">
        <w:rPr>
          <w:sz w:val="28"/>
          <w:szCs w:val="28"/>
        </w:rPr>
        <w:t xml:space="preserve"> районе,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9E1630" w:rsidRPr="003669E4" w:rsidRDefault="009E1630" w:rsidP="009E16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9E4">
        <w:rPr>
          <w:sz w:val="28"/>
          <w:szCs w:val="28"/>
        </w:rPr>
        <w:tab/>
        <w:t xml:space="preserve">б) признать, что причина непредставления муниципальным служащим, лицом, замещающим муниципальную должность </w:t>
      </w:r>
      <w:proofErr w:type="gramStart"/>
      <w:r w:rsidRPr="003669E4">
        <w:rPr>
          <w:sz w:val="28"/>
          <w:szCs w:val="28"/>
        </w:rPr>
        <w:t>в</w:t>
      </w:r>
      <w:proofErr w:type="gramEnd"/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>Ханты-Мансийском</w:t>
      </w:r>
      <w:proofErr w:type="gramEnd"/>
      <w:r w:rsidRPr="003669E4">
        <w:rPr>
          <w:sz w:val="28"/>
          <w:szCs w:val="28"/>
        </w:rPr>
        <w:t xml:space="preserve"> районе, сведений о доходах, расходах, об имуществе и обязательствах имущественного характера супруги (супруга) и </w:t>
      </w:r>
      <w:r w:rsidRPr="003669E4">
        <w:rPr>
          <w:sz w:val="28"/>
          <w:szCs w:val="28"/>
        </w:rPr>
        <w:lastRenderedPageBreak/>
        <w:t>несовершеннолетних детей не является уважительной</w:t>
      </w:r>
      <w:r>
        <w:rPr>
          <w:sz w:val="28"/>
          <w:szCs w:val="28"/>
        </w:rPr>
        <w:t>;</w:t>
      </w:r>
    </w:p>
    <w:p w:rsidR="009E1630" w:rsidRPr="003669E4" w:rsidRDefault="009E1630" w:rsidP="009E16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9E4">
        <w:rPr>
          <w:sz w:val="28"/>
          <w:szCs w:val="28"/>
        </w:rPr>
        <w:tab/>
        <w:t xml:space="preserve">в) признать, что причина непредставления муниципальным служащим, лицом, замещающим муниципальную должность </w:t>
      </w:r>
      <w:proofErr w:type="gramStart"/>
      <w:r w:rsidRPr="003669E4">
        <w:rPr>
          <w:sz w:val="28"/>
          <w:szCs w:val="28"/>
        </w:rPr>
        <w:t>в</w:t>
      </w:r>
      <w:proofErr w:type="gramEnd"/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>Ханты-Мансийском</w:t>
      </w:r>
      <w:proofErr w:type="gramEnd"/>
      <w:r w:rsidRPr="003669E4">
        <w:rPr>
          <w:sz w:val="28"/>
          <w:szCs w:val="28"/>
        </w:rPr>
        <w:t xml:space="preserve"> районе, сведений о доходах, расходах, об имуществе и обязательствах имущественного характера супруги (супруга) и несовершеннолетних детей необъективна и присутствуют признаки уклонения от представления указанных сведений.</w:t>
      </w:r>
    </w:p>
    <w:p w:rsidR="009E1630" w:rsidRDefault="009E1630" w:rsidP="009E16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9E4">
        <w:rPr>
          <w:sz w:val="28"/>
          <w:szCs w:val="28"/>
        </w:rPr>
        <w:tab/>
        <w:t>В случае</w:t>
      </w:r>
      <w:r>
        <w:rPr>
          <w:sz w:val="28"/>
          <w:szCs w:val="28"/>
        </w:rPr>
        <w:t xml:space="preserve">, указанном в п. "б" подпункта 10.4. </w:t>
      </w:r>
      <w:r w:rsidRPr="003669E4">
        <w:rPr>
          <w:sz w:val="28"/>
          <w:szCs w:val="28"/>
        </w:rPr>
        <w:t>Комиссия рекомендует муниципальному служащему, лицу, замещающему муниципальную должность в Ханты-Мансийском районе принять дополнительные меры по представлению указанных сведений;</w:t>
      </w:r>
    </w:p>
    <w:p w:rsidR="009E1630" w:rsidRPr="003669E4" w:rsidRDefault="009E1630" w:rsidP="009E1630">
      <w:pPr>
        <w:ind w:left="720" w:firstLine="720"/>
        <w:jc w:val="both"/>
        <w:rPr>
          <w:sz w:val="28"/>
          <w:szCs w:val="28"/>
        </w:rPr>
      </w:pPr>
      <w:r w:rsidRPr="003669E4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указанном в п. "в" подпункта 10.4.</w:t>
      </w:r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>Комиссия рекомендует руководителю органа местного самоуправления (соответственно) муниципального служащего применить к муниципальному служащему, лицу, замещающему муниципальную должность в Ханты-Мансийском районе конкретную меру ответственности, а в случае уклонения от предоставлении сведений депутатами Думы Ханты-Мансийского района рекомендует руководителю органа местного самоуправления направить материалы в Думу Ханты-Мансийского района для рассмотрения вопроса о досрочном прекращении полномочий депутата Думы Ханты-Мансийского района.</w:t>
      </w:r>
      <w:proofErr w:type="gramEnd"/>
    </w:p>
    <w:p w:rsidR="009E1630" w:rsidRPr="003669E4" w:rsidRDefault="009E1630" w:rsidP="009E1630">
      <w:pPr>
        <w:ind w:left="720" w:firstLine="720"/>
        <w:jc w:val="both"/>
        <w:rPr>
          <w:sz w:val="28"/>
          <w:szCs w:val="28"/>
        </w:rPr>
      </w:pPr>
      <w:r w:rsidRPr="003669E4">
        <w:rPr>
          <w:sz w:val="28"/>
          <w:szCs w:val="28"/>
        </w:rPr>
        <w:t xml:space="preserve">Заявление подаётся муниципальным служащим, лицом, замещающим муниципальную должность </w:t>
      </w:r>
      <w:proofErr w:type="gramStart"/>
      <w:r w:rsidRPr="003669E4">
        <w:rPr>
          <w:sz w:val="28"/>
          <w:szCs w:val="28"/>
        </w:rPr>
        <w:t>в</w:t>
      </w:r>
      <w:proofErr w:type="gramEnd"/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>Ханты-Мансийском</w:t>
      </w:r>
      <w:proofErr w:type="gramEnd"/>
      <w:r w:rsidRPr="003669E4">
        <w:rPr>
          <w:sz w:val="28"/>
          <w:szCs w:val="28"/>
        </w:rPr>
        <w:t xml:space="preserve"> районе, в установленном порядке согласно приложению 2 к настоящему Положению. </w:t>
      </w:r>
    </w:p>
    <w:p w:rsidR="009E1630" w:rsidRPr="003669E4" w:rsidRDefault="009E1630" w:rsidP="009E1630">
      <w:pPr>
        <w:ind w:left="720" w:firstLine="720"/>
        <w:jc w:val="both"/>
        <w:rPr>
          <w:sz w:val="28"/>
          <w:szCs w:val="28"/>
        </w:rPr>
      </w:pPr>
      <w:r w:rsidRPr="003669E4">
        <w:rPr>
          <w:sz w:val="28"/>
          <w:szCs w:val="28"/>
        </w:rPr>
        <w:t>Заседание Комиссии по рассмотрению заявления проводится до истечения срока, установленного для представления сведений о доходах, расходах, об имуществе и обязательствах имущественного характера. При невозможности проведения заседания в указанные сроки –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</w:t>
      </w:r>
      <w:proofErr w:type="gramStart"/>
      <w:r w:rsidRPr="003669E4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9E1630" w:rsidRDefault="009E1630" w:rsidP="009E163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10.5. изложить в следующей редакции:</w:t>
      </w:r>
    </w:p>
    <w:p w:rsidR="009E1630" w:rsidRPr="003669E4" w:rsidRDefault="009E1630" w:rsidP="009E1630">
      <w:pPr>
        <w:ind w:left="720"/>
        <w:jc w:val="both"/>
        <w:rPr>
          <w:sz w:val="28"/>
          <w:szCs w:val="28"/>
        </w:rPr>
      </w:pPr>
      <w:r w:rsidRPr="003669E4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Pr="003669E4">
        <w:rPr>
          <w:sz w:val="28"/>
          <w:szCs w:val="28"/>
        </w:rPr>
        <w:t xml:space="preserve">10.5. </w:t>
      </w:r>
      <w:proofErr w:type="gramStart"/>
      <w:r w:rsidRPr="003669E4">
        <w:rPr>
          <w:sz w:val="28"/>
          <w:szCs w:val="28"/>
        </w:rPr>
        <w:t xml:space="preserve">Поступившее заявление лица, замещающего муниципальную должность в </w:t>
      </w:r>
      <w:r w:rsidRPr="007013AD">
        <w:rPr>
          <w:sz w:val="28"/>
          <w:szCs w:val="28"/>
        </w:rPr>
        <w:t xml:space="preserve">Ханты-Мансийском районе, о </w:t>
      </w:r>
      <w:r w:rsidRPr="000850BE">
        <w:rPr>
          <w:sz w:val="28"/>
          <w:szCs w:val="28"/>
        </w:rPr>
        <w:t xml:space="preserve">невозможности выполнить требования Федерального </w:t>
      </w:r>
      <w:hyperlink r:id="rId6" w:history="1">
        <w:r w:rsidRPr="000850BE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850BE">
        <w:rPr>
          <w:sz w:val="28"/>
          <w:szCs w:val="28"/>
        </w:rPr>
        <w:t xml:space="preserve"> от 7 мая </w:t>
      </w:r>
      <w:r w:rsidRPr="007013AD">
        <w:rPr>
          <w:sz w:val="28"/>
          <w:szCs w:val="28"/>
        </w:rPr>
        <w:t>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Pr="003669E4">
        <w:rPr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инструментами" (далее - Федеральный закон "О запрете отдельным</w:t>
      </w:r>
      <w:proofErr w:type="gramEnd"/>
      <w:r w:rsidRPr="003669E4">
        <w:rPr>
          <w:sz w:val="28"/>
          <w:szCs w:val="28"/>
        </w:rPr>
        <w:t xml:space="preserve"> </w:t>
      </w:r>
      <w:proofErr w:type="gramStart"/>
      <w:r w:rsidRPr="003669E4">
        <w:rPr>
          <w:sz w:val="28"/>
          <w:szCs w:val="28"/>
        </w:rPr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3669E4">
        <w:rPr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proofErr w:type="gramEnd"/>
      <w:r w:rsidRPr="003669E4">
        <w:rPr>
          <w:sz w:val="28"/>
          <w:szCs w:val="28"/>
        </w:rPr>
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E1630" w:rsidRPr="003669E4" w:rsidRDefault="009E1630" w:rsidP="009E1630">
      <w:pPr>
        <w:ind w:left="720"/>
        <w:jc w:val="both"/>
        <w:rPr>
          <w:sz w:val="28"/>
          <w:szCs w:val="28"/>
        </w:rPr>
      </w:pPr>
      <w:r w:rsidRPr="003669E4">
        <w:rPr>
          <w:sz w:val="28"/>
          <w:szCs w:val="28"/>
        </w:rPr>
        <w:tab/>
        <w:t>Комиссия принимает одно из следующих решений:</w:t>
      </w:r>
    </w:p>
    <w:p w:rsidR="009E1630" w:rsidRPr="000850BE" w:rsidRDefault="009E1630" w:rsidP="009E1630">
      <w:pPr>
        <w:ind w:left="720" w:firstLine="720"/>
        <w:jc w:val="both"/>
        <w:rPr>
          <w:sz w:val="28"/>
          <w:szCs w:val="28"/>
        </w:rPr>
      </w:pPr>
      <w:r w:rsidRPr="000850BE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7" w:history="1">
        <w:r w:rsidRPr="000850BE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850BE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E1630" w:rsidRPr="003669E4" w:rsidRDefault="009E1630" w:rsidP="009E1630">
      <w:pPr>
        <w:ind w:left="720" w:firstLine="720"/>
        <w:jc w:val="both"/>
        <w:rPr>
          <w:sz w:val="28"/>
          <w:szCs w:val="28"/>
        </w:rPr>
      </w:pPr>
      <w:r w:rsidRPr="000850BE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8" w:history="1">
        <w:r w:rsidRPr="000850BE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850BE">
        <w:rPr>
          <w:sz w:val="28"/>
          <w:szCs w:val="28"/>
        </w:rPr>
        <w:t xml:space="preserve"> "О запрете отдельным категориям </w:t>
      </w:r>
      <w:r w:rsidRPr="003669E4">
        <w:rPr>
          <w:sz w:val="28"/>
          <w:szCs w:val="28"/>
        </w:rPr>
        <w:t>лиц открывать и иметь счета (вклады), хра</w:t>
      </w:r>
      <w:r>
        <w:rPr>
          <w:sz w:val="28"/>
          <w:szCs w:val="28"/>
        </w:rPr>
        <w:t>нить наличные денежные средства</w:t>
      </w:r>
      <w:r w:rsidRPr="003669E4">
        <w:rPr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</w:p>
    <w:p w:rsidR="009E1630" w:rsidRPr="003669E4" w:rsidRDefault="009E1630" w:rsidP="009E1630">
      <w:pPr>
        <w:ind w:left="720" w:firstLine="720"/>
        <w:jc w:val="both"/>
        <w:rPr>
          <w:sz w:val="28"/>
          <w:szCs w:val="28"/>
        </w:rPr>
      </w:pPr>
      <w:proofErr w:type="gramStart"/>
      <w:r w:rsidRPr="003669E4">
        <w:rPr>
          <w:sz w:val="28"/>
          <w:szCs w:val="28"/>
        </w:rPr>
        <w:t>В этом случае Комиссия рекомендует лицу, замещающему муниципальную должность в Ханты-Мансийском районе принять меры по исполнению законодательства или досрочно прекратить полномочия, освободить замещаемую (занимаемую) должность или уволиться, а в случае уклонения от предоставления сведений депутатом Думы Ханты-Мансийского района, осуществляющим свои полномочия на постоянной основе или замещающим должности в Думе Ханты-Мансийского района рекомендует руководителю органа местного самоуправления направить материалы в Думу</w:t>
      </w:r>
      <w:proofErr w:type="gramEnd"/>
      <w:r w:rsidRPr="003669E4">
        <w:rPr>
          <w:sz w:val="28"/>
          <w:szCs w:val="28"/>
        </w:rPr>
        <w:t xml:space="preserve"> Ханты-Мансийского района для рассмотрения вопроса о досрочном прекращении полномочий депутата Думы Ханты-Мансийского района</w:t>
      </w:r>
      <w:proofErr w:type="gramStart"/>
      <w:r w:rsidRPr="003669E4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9E1630" w:rsidRDefault="009E1630" w:rsidP="009E163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Default="009E1630" w:rsidP="009E1630">
      <w:pPr>
        <w:jc w:val="both"/>
        <w:rPr>
          <w:sz w:val="28"/>
          <w:szCs w:val="28"/>
        </w:rPr>
      </w:pPr>
    </w:p>
    <w:p w:rsidR="009E1630" w:rsidRDefault="009E1630" w:rsidP="009E16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9E1630" w:rsidRPr="009243F9" w:rsidRDefault="009E1630" w:rsidP="009E1630">
      <w:pPr>
        <w:jc w:val="both"/>
        <w:rPr>
          <w:sz w:val="28"/>
          <w:szCs w:val="28"/>
        </w:rPr>
      </w:pPr>
      <w:r>
        <w:rPr>
          <w:sz w:val="28"/>
          <w:szCs w:val="28"/>
        </w:rPr>
        <w:t>"______"________________201</w:t>
      </w:r>
      <w:r w:rsidR="00C9093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E1630" w:rsidRDefault="009E1630" w:rsidP="009E163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0058E0" w:rsidRDefault="000058E0" w:rsidP="00BA19F4">
      <w:pPr>
        <w:shd w:val="clear" w:color="auto" w:fill="FFFFFF"/>
        <w:jc w:val="center"/>
      </w:pPr>
    </w:p>
    <w:sectPr w:rsidR="000058E0" w:rsidSect="00BA19F4"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0"/>
    <w:rsid w:val="00000AA5"/>
    <w:rsid w:val="00002A0C"/>
    <w:rsid w:val="000058E0"/>
    <w:rsid w:val="00010267"/>
    <w:rsid w:val="000123AA"/>
    <w:rsid w:val="00012F1E"/>
    <w:rsid w:val="000134EA"/>
    <w:rsid w:val="00015832"/>
    <w:rsid w:val="00016E11"/>
    <w:rsid w:val="00020B95"/>
    <w:rsid w:val="00020C73"/>
    <w:rsid w:val="00021DD6"/>
    <w:rsid w:val="00031D99"/>
    <w:rsid w:val="00040D3A"/>
    <w:rsid w:val="00041AAB"/>
    <w:rsid w:val="00044442"/>
    <w:rsid w:val="00044B23"/>
    <w:rsid w:val="0004518A"/>
    <w:rsid w:val="000451CE"/>
    <w:rsid w:val="000452FA"/>
    <w:rsid w:val="00045480"/>
    <w:rsid w:val="000470E8"/>
    <w:rsid w:val="000567E8"/>
    <w:rsid w:val="000606B7"/>
    <w:rsid w:val="00063CF2"/>
    <w:rsid w:val="00074C9D"/>
    <w:rsid w:val="000825C7"/>
    <w:rsid w:val="000850BE"/>
    <w:rsid w:val="00085527"/>
    <w:rsid w:val="00086866"/>
    <w:rsid w:val="000877A7"/>
    <w:rsid w:val="000901E5"/>
    <w:rsid w:val="00090C1B"/>
    <w:rsid w:val="00092D7D"/>
    <w:rsid w:val="00093119"/>
    <w:rsid w:val="00096224"/>
    <w:rsid w:val="00096EF1"/>
    <w:rsid w:val="00097327"/>
    <w:rsid w:val="000A79D9"/>
    <w:rsid w:val="000B1559"/>
    <w:rsid w:val="000B3838"/>
    <w:rsid w:val="000C0744"/>
    <w:rsid w:val="000C2C04"/>
    <w:rsid w:val="000C5164"/>
    <w:rsid w:val="000C5190"/>
    <w:rsid w:val="000C6C47"/>
    <w:rsid w:val="000D0C42"/>
    <w:rsid w:val="000D1EA0"/>
    <w:rsid w:val="000D5FE7"/>
    <w:rsid w:val="000E14BD"/>
    <w:rsid w:val="000E384D"/>
    <w:rsid w:val="000E4970"/>
    <w:rsid w:val="000E5BB5"/>
    <w:rsid w:val="000E634A"/>
    <w:rsid w:val="000E6EF8"/>
    <w:rsid w:val="000F25B5"/>
    <w:rsid w:val="000F2898"/>
    <w:rsid w:val="000F3A16"/>
    <w:rsid w:val="000F3A9F"/>
    <w:rsid w:val="000F78DC"/>
    <w:rsid w:val="00102111"/>
    <w:rsid w:val="00106847"/>
    <w:rsid w:val="00107CF1"/>
    <w:rsid w:val="001115F2"/>
    <w:rsid w:val="00111FB4"/>
    <w:rsid w:val="00114BAE"/>
    <w:rsid w:val="001163A4"/>
    <w:rsid w:val="00116A49"/>
    <w:rsid w:val="00117032"/>
    <w:rsid w:val="00125009"/>
    <w:rsid w:val="0013019A"/>
    <w:rsid w:val="0013295E"/>
    <w:rsid w:val="0013766C"/>
    <w:rsid w:val="00140570"/>
    <w:rsid w:val="00142A60"/>
    <w:rsid w:val="0014509C"/>
    <w:rsid w:val="001455BB"/>
    <w:rsid w:val="00145EB5"/>
    <w:rsid w:val="00146388"/>
    <w:rsid w:val="00146B36"/>
    <w:rsid w:val="00146C4B"/>
    <w:rsid w:val="00146DBB"/>
    <w:rsid w:val="001507D0"/>
    <w:rsid w:val="00153944"/>
    <w:rsid w:val="00155A32"/>
    <w:rsid w:val="00157147"/>
    <w:rsid w:val="00157AE2"/>
    <w:rsid w:val="00157F12"/>
    <w:rsid w:val="00160054"/>
    <w:rsid w:val="0016143C"/>
    <w:rsid w:val="001660F1"/>
    <w:rsid w:val="00172AC2"/>
    <w:rsid w:val="00181021"/>
    <w:rsid w:val="00183C69"/>
    <w:rsid w:val="0018776F"/>
    <w:rsid w:val="00190A54"/>
    <w:rsid w:val="001915F6"/>
    <w:rsid w:val="001916D2"/>
    <w:rsid w:val="00193180"/>
    <w:rsid w:val="0019458A"/>
    <w:rsid w:val="001966E0"/>
    <w:rsid w:val="001A5A5D"/>
    <w:rsid w:val="001B1607"/>
    <w:rsid w:val="001B4872"/>
    <w:rsid w:val="001C0278"/>
    <w:rsid w:val="001C0292"/>
    <w:rsid w:val="001C231B"/>
    <w:rsid w:val="001C4329"/>
    <w:rsid w:val="001C5994"/>
    <w:rsid w:val="001C59A1"/>
    <w:rsid w:val="001C62F7"/>
    <w:rsid w:val="001C72D8"/>
    <w:rsid w:val="001C7C23"/>
    <w:rsid w:val="001D02F0"/>
    <w:rsid w:val="001D3612"/>
    <w:rsid w:val="001D4BE5"/>
    <w:rsid w:val="001D7476"/>
    <w:rsid w:val="001E0EB0"/>
    <w:rsid w:val="001E0FCB"/>
    <w:rsid w:val="001E1FE8"/>
    <w:rsid w:val="001F79F8"/>
    <w:rsid w:val="002028FF"/>
    <w:rsid w:val="0021071C"/>
    <w:rsid w:val="002165A8"/>
    <w:rsid w:val="0021690A"/>
    <w:rsid w:val="002178AE"/>
    <w:rsid w:val="00217AC2"/>
    <w:rsid w:val="00220AFD"/>
    <w:rsid w:val="00222ECE"/>
    <w:rsid w:val="002243E9"/>
    <w:rsid w:val="00227D56"/>
    <w:rsid w:val="00231F56"/>
    <w:rsid w:val="0023686A"/>
    <w:rsid w:val="00236A8F"/>
    <w:rsid w:val="00237832"/>
    <w:rsid w:val="002403A5"/>
    <w:rsid w:val="00240A48"/>
    <w:rsid w:val="0024151B"/>
    <w:rsid w:val="00241BBD"/>
    <w:rsid w:val="002434C1"/>
    <w:rsid w:val="0024746E"/>
    <w:rsid w:val="002535FB"/>
    <w:rsid w:val="00270844"/>
    <w:rsid w:val="00270963"/>
    <w:rsid w:val="002816B6"/>
    <w:rsid w:val="00286FE5"/>
    <w:rsid w:val="0029072B"/>
    <w:rsid w:val="002934F2"/>
    <w:rsid w:val="0029369F"/>
    <w:rsid w:val="0029399A"/>
    <w:rsid w:val="002A50B0"/>
    <w:rsid w:val="002A616C"/>
    <w:rsid w:val="002A750E"/>
    <w:rsid w:val="002A7578"/>
    <w:rsid w:val="002B2B0A"/>
    <w:rsid w:val="002B3BFA"/>
    <w:rsid w:val="002B4920"/>
    <w:rsid w:val="002B64A5"/>
    <w:rsid w:val="002B78BA"/>
    <w:rsid w:val="002C0179"/>
    <w:rsid w:val="002C43AF"/>
    <w:rsid w:val="002C5DF5"/>
    <w:rsid w:val="002C796F"/>
    <w:rsid w:val="002D1271"/>
    <w:rsid w:val="002E2571"/>
    <w:rsid w:val="002E474C"/>
    <w:rsid w:val="002E68D2"/>
    <w:rsid w:val="002E6D27"/>
    <w:rsid w:val="002F219D"/>
    <w:rsid w:val="002F3451"/>
    <w:rsid w:val="002F4802"/>
    <w:rsid w:val="003157D4"/>
    <w:rsid w:val="00316F5A"/>
    <w:rsid w:val="003202E9"/>
    <w:rsid w:val="00320C1E"/>
    <w:rsid w:val="00320C89"/>
    <w:rsid w:val="00322398"/>
    <w:rsid w:val="00324D8C"/>
    <w:rsid w:val="00326DEF"/>
    <w:rsid w:val="00327118"/>
    <w:rsid w:val="003349A0"/>
    <w:rsid w:val="00336DA3"/>
    <w:rsid w:val="003416FF"/>
    <w:rsid w:val="00342888"/>
    <w:rsid w:val="003436CB"/>
    <w:rsid w:val="00344618"/>
    <w:rsid w:val="00345243"/>
    <w:rsid w:val="00346F44"/>
    <w:rsid w:val="003474B7"/>
    <w:rsid w:val="00347E95"/>
    <w:rsid w:val="003510F3"/>
    <w:rsid w:val="003516FE"/>
    <w:rsid w:val="00356118"/>
    <w:rsid w:val="003565B8"/>
    <w:rsid w:val="00356D44"/>
    <w:rsid w:val="00364143"/>
    <w:rsid w:val="00365800"/>
    <w:rsid w:val="00370AAC"/>
    <w:rsid w:val="00380DDA"/>
    <w:rsid w:val="00382E97"/>
    <w:rsid w:val="003833C7"/>
    <w:rsid w:val="00383DE3"/>
    <w:rsid w:val="003861AD"/>
    <w:rsid w:val="00386E02"/>
    <w:rsid w:val="00387BA7"/>
    <w:rsid w:val="00387C5B"/>
    <w:rsid w:val="00392398"/>
    <w:rsid w:val="003970B8"/>
    <w:rsid w:val="003A0351"/>
    <w:rsid w:val="003A2379"/>
    <w:rsid w:val="003A24EA"/>
    <w:rsid w:val="003A408B"/>
    <w:rsid w:val="003A78AB"/>
    <w:rsid w:val="003B5A1F"/>
    <w:rsid w:val="003C4C0A"/>
    <w:rsid w:val="003D7F49"/>
    <w:rsid w:val="003E11F9"/>
    <w:rsid w:val="003E35B2"/>
    <w:rsid w:val="003E3602"/>
    <w:rsid w:val="003E7C7A"/>
    <w:rsid w:val="003F199C"/>
    <w:rsid w:val="003F2695"/>
    <w:rsid w:val="003F4304"/>
    <w:rsid w:val="003F4750"/>
    <w:rsid w:val="00401E51"/>
    <w:rsid w:val="00403D2A"/>
    <w:rsid w:val="00405172"/>
    <w:rsid w:val="00406D5B"/>
    <w:rsid w:val="004146D4"/>
    <w:rsid w:val="004166C5"/>
    <w:rsid w:val="0041777F"/>
    <w:rsid w:val="004237FD"/>
    <w:rsid w:val="00424712"/>
    <w:rsid w:val="0042502C"/>
    <w:rsid w:val="00425C97"/>
    <w:rsid w:val="00425E20"/>
    <w:rsid w:val="004270D7"/>
    <w:rsid w:val="00430FEE"/>
    <w:rsid w:val="00431F85"/>
    <w:rsid w:val="004353AB"/>
    <w:rsid w:val="004361E0"/>
    <w:rsid w:val="00440090"/>
    <w:rsid w:val="00440CB9"/>
    <w:rsid w:val="00442C68"/>
    <w:rsid w:val="0045124D"/>
    <w:rsid w:val="00453A59"/>
    <w:rsid w:val="00455D77"/>
    <w:rsid w:val="00460C79"/>
    <w:rsid w:val="00461530"/>
    <w:rsid w:val="00461CAD"/>
    <w:rsid w:val="00470D4A"/>
    <w:rsid w:val="004744A5"/>
    <w:rsid w:val="004752A1"/>
    <w:rsid w:val="00476AB2"/>
    <w:rsid w:val="0048071A"/>
    <w:rsid w:val="00480CE0"/>
    <w:rsid w:val="00484193"/>
    <w:rsid w:val="00487051"/>
    <w:rsid w:val="00490067"/>
    <w:rsid w:val="0049032D"/>
    <w:rsid w:val="00491B20"/>
    <w:rsid w:val="00492451"/>
    <w:rsid w:val="00492B80"/>
    <w:rsid w:val="004A18E7"/>
    <w:rsid w:val="004A425C"/>
    <w:rsid w:val="004A6158"/>
    <w:rsid w:val="004B05FB"/>
    <w:rsid w:val="004B2643"/>
    <w:rsid w:val="004B65BB"/>
    <w:rsid w:val="004C03DD"/>
    <w:rsid w:val="004C23D8"/>
    <w:rsid w:val="004C309C"/>
    <w:rsid w:val="004C6B09"/>
    <w:rsid w:val="004D5696"/>
    <w:rsid w:val="004E2DF7"/>
    <w:rsid w:val="004F249D"/>
    <w:rsid w:val="004F3DE2"/>
    <w:rsid w:val="004F4CD1"/>
    <w:rsid w:val="004F5145"/>
    <w:rsid w:val="0050172F"/>
    <w:rsid w:val="00501D13"/>
    <w:rsid w:val="0050299A"/>
    <w:rsid w:val="005074A8"/>
    <w:rsid w:val="00515204"/>
    <w:rsid w:val="00516C22"/>
    <w:rsid w:val="0052663D"/>
    <w:rsid w:val="005270FD"/>
    <w:rsid w:val="00527638"/>
    <w:rsid w:val="00531D47"/>
    <w:rsid w:val="0053273E"/>
    <w:rsid w:val="0053621C"/>
    <w:rsid w:val="005363D2"/>
    <w:rsid w:val="0053667D"/>
    <w:rsid w:val="0053705D"/>
    <w:rsid w:val="00540EA6"/>
    <w:rsid w:val="00541BE3"/>
    <w:rsid w:val="00543953"/>
    <w:rsid w:val="005451B2"/>
    <w:rsid w:val="00546C46"/>
    <w:rsid w:val="0055589D"/>
    <w:rsid w:val="005633DC"/>
    <w:rsid w:val="005635A1"/>
    <w:rsid w:val="00567BDA"/>
    <w:rsid w:val="0057123A"/>
    <w:rsid w:val="005765F2"/>
    <w:rsid w:val="005819C3"/>
    <w:rsid w:val="00591411"/>
    <w:rsid w:val="005947E2"/>
    <w:rsid w:val="00595735"/>
    <w:rsid w:val="005A5924"/>
    <w:rsid w:val="005A5BD3"/>
    <w:rsid w:val="005B0E41"/>
    <w:rsid w:val="005B281C"/>
    <w:rsid w:val="005B419B"/>
    <w:rsid w:val="005C0DD8"/>
    <w:rsid w:val="005C1DBB"/>
    <w:rsid w:val="005C1FEF"/>
    <w:rsid w:val="005C50E1"/>
    <w:rsid w:val="005C5749"/>
    <w:rsid w:val="005D125B"/>
    <w:rsid w:val="005D2228"/>
    <w:rsid w:val="005D6D2C"/>
    <w:rsid w:val="005D7E07"/>
    <w:rsid w:val="005E0236"/>
    <w:rsid w:val="005E0C01"/>
    <w:rsid w:val="005E1AF0"/>
    <w:rsid w:val="005F0553"/>
    <w:rsid w:val="005F0662"/>
    <w:rsid w:val="005F06A4"/>
    <w:rsid w:val="005F27DA"/>
    <w:rsid w:val="005F348F"/>
    <w:rsid w:val="005F7AD0"/>
    <w:rsid w:val="006003F5"/>
    <w:rsid w:val="0060747B"/>
    <w:rsid w:val="00613C43"/>
    <w:rsid w:val="006142CF"/>
    <w:rsid w:val="00614C89"/>
    <w:rsid w:val="00615C79"/>
    <w:rsid w:val="006164E7"/>
    <w:rsid w:val="00616A35"/>
    <w:rsid w:val="006223A6"/>
    <w:rsid w:val="00626F52"/>
    <w:rsid w:val="00632D70"/>
    <w:rsid w:val="00632F7A"/>
    <w:rsid w:val="006363B8"/>
    <w:rsid w:val="00642365"/>
    <w:rsid w:val="00644169"/>
    <w:rsid w:val="006444D2"/>
    <w:rsid w:val="00644CCB"/>
    <w:rsid w:val="006462D1"/>
    <w:rsid w:val="00647F49"/>
    <w:rsid w:val="00651079"/>
    <w:rsid w:val="006523E9"/>
    <w:rsid w:val="00653ACE"/>
    <w:rsid w:val="00654984"/>
    <w:rsid w:val="00662313"/>
    <w:rsid w:val="0066239F"/>
    <w:rsid w:val="00662E41"/>
    <w:rsid w:val="00666C18"/>
    <w:rsid w:val="0067079D"/>
    <w:rsid w:val="00670F85"/>
    <w:rsid w:val="006766A5"/>
    <w:rsid w:val="006772D0"/>
    <w:rsid w:val="006934F3"/>
    <w:rsid w:val="00693D8C"/>
    <w:rsid w:val="006953AC"/>
    <w:rsid w:val="006953CB"/>
    <w:rsid w:val="00696F09"/>
    <w:rsid w:val="006A1A46"/>
    <w:rsid w:val="006B2391"/>
    <w:rsid w:val="006B3422"/>
    <w:rsid w:val="006B7FAA"/>
    <w:rsid w:val="006C06EA"/>
    <w:rsid w:val="006C22B0"/>
    <w:rsid w:val="006C6BAF"/>
    <w:rsid w:val="006D0767"/>
    <w:rsid w:val="006D1163"/>
    <w:rsid w:val="006D1C07"/>
    <w:rsid w:val="006D49EA"/>
    <w:rsid w:val="006D648C"/>
    <w:rsid w:val="006E00CB"/>
    <w:rsid w:val="006E04D9"/>
    <w:rsid w:val="006E3CE5"/>
    <w:rsid w:val="006E7D5A"/>
    <w:rsid w:val="006F7142"/>
    <w:rsid w:val="00700D48"/>
    <w:rsid w:val="0070463A"/>
    <w:rsid w:val="0070607B"/>
    <w:rsid w:val="007062F8"/>
    <w:rsid w:val="007110C5"/>
    <w:rsid w:val="007144AE"/>
    <w:rsid w:val="007164E3"/>
    <w:rsid w:val="00716CF5"/>
    <w:rsid w:val="00721ACF"/>
    <w:rsid w:val="007372CC"/>
    <w:rsid w:val="007412FB"/>
    <w:rsid w:val="00741DD2"/>
    <w:rsid w:val="007422E9"/>
    <w:rsid w:val="0074231D"/>
    <w:rsid w:val="007458DB"/>
    <w:rsid w:val="007502D4"/>
    <w:rsid w:val="0075317B"/>
    <w:rsid w:val="00754B26"/>
    <w:rsid w:val="00757EA1"/>
    <w:rsid w:val="00762243"/>
    <w:rsid w:val="00777A7C"/>
    <w:rsid w:val="00784912"/>
    <w:rsid w:val="0078536E"/>
    <w:rsid w:val="00786A2C"/>
    <w:rsid w:val="00790C6B"/>
    <w:rsid w:val="00792769"/>
    <w:rsid w:val="00793DEF"/>
    <w:rsid w:val="007A03AF"/>
    <w:rsid w:val="007A5B7B"/>
    <w:rsid w:val="007B3AC6"/>
    <w:rsid w:val="007B4B53"/>
    <w:rsid w:val="007B58E7"/>
    <w:rsid w:val="007C05B4"/>
    <w:rsid w:val="007C33BD"/>
    <w:rsid w:val="007C4C72"/>
    <w:rsid w:val="007C68A5"/>
    <w:rsid w:val="007C76A6"/>
    <w:rsid w:val="007D20D3"/>
    <w:rsid w:val="007D348B"/>
    <w:rsid w:val="007D380B"/>
    <w:rsid w:val="007D46C2"/>
    <w:rsid w:val="007E0907"/>
    <w:rsid w:val="007E0AA4"/>
    <w:rsid w:val="007E0D05"/>
    <w:rsid w:val="007E5883"/>
    <w:rsid w:val="007F1B64"/>
    <w:rsid w:val="007F2E21"/>
    <w:rsid w:val="007F55FF"/>
    <w:rsid w:val="008011D9"/>
    <w:rsid w:val="008054AE"/>
    <w:rsid w:val="008064A6"/>
    <w:rsid w:val="008114AF"/>
    <w:rsid w:val="00814580"/>
    <w:rsid w:val="00821C05"/>
    <w:rsid w:val="00823DB8"/>
    <w:rsid w:val="008342C5"/>
    <w:rsid w:val="008357DC"/>
    <w:rsid w:val="00836DE7"/>
    <w:rsid w:val="0084013C"/>
    <w:rsid w:val="00845CBE"/>
    <w:rsid w:val="00850EB9"/>
    <w:rsid w:val="008514FE"/>
    <w:rsid w:val="00854C92"/>
    <w:rsid w:val="00855194"/>
    <w:rsid w:val="008551CB"/>
    <w:rsid w:val="0086011C"/>
    <w:rsid w:val="00862EE0"/>
    <w:rsid w:val="0086478D"/>
    <w:rsid w:val="00865454"/>
    <w:rsid w:val="008717A9"/>
    <w:rsid w:val="00871B00"/>
    <w:rsid w:val="00871C1E"/>
    <w:rsid w:val="00872D83"/>
    <w:rsid w:val="00874BD2"/>
    <w:rsid w:val="0087761B"/>
    <w:rsid w:val="00881696"/>
    <w:rsid w:val="0088325C"/>
    <w:rsid w:val="00883A27"/>
    <w:rsid w:val="008853B9"/>
    <w:rsid w:val="008868FF"/>
    <w:rsid w:val="00892CBF"/>
    <w:rsid w:val="00893577"/>
    <w:rsid w:val="00897ACD"/>
    <w:rsid w:val="008A4B38"/>
    <w:rsid w:val="008B1D1B"/>
    <w:rsid w:val="008B5C61"/>
    <w:rsid w:val="008C02BC"/>
    <w:rsid w:val="008C4F13"/>
    <w:rsid w:val="008D1085"/>
    <w:rsid w:val="008D71BF"/>
    <w:rsid w:val="008E1486"/>
    <w:rsid w:val="008E228B"/>
    <w:rsid w:val="008E397A"/>
    <w:rsid w:val="008E3ADF"/>
    <w:rsid w:val="008E5371"/>
    <w:rsid w:val="008E75BC"/>
    <w:rsid w:val="008E77EB"/>
    <w:rsid w:val="008F2B92"/>
    <w:rsid w:val="008F7C31"/>
    <w:rsid w:val="00900108"/>
    <w:rsid w:val="009031A1"/>
    <w:rsid w:val="00904388"/>
    <w:rsid w:val="0090678D"/>
    <w:rsid w:val="00914B0F"/>
    <w:rsid w:val="00916CEA"/>
    <w:rsid w:val="00916F75"/>
    <w:rsid w:val="00923255"/>
    <w:rsid w:val="00930297"/>
    <w:rsid w:val="00931C94"/>
    <w:rsid w:val="00932A8F"/>
    <w:rsid w:val="00933AE3"/>
    <w:rsid w:val="00935A33"/>
    <w:rsid w:val="0093793F"/>
    <w:rsid w:val="009407F9"/>
    <w:rsid w:val="00944B07"/>
    <w:rsid w:val="009453D4"/>
    <w:rsid w:val="00950221"/>
    <w:rsid w:val="00956CCA"/>
    <w:rsid w:val="00957B1A"/>
    <w:rsid w:val="009616C5"/>
    <w:rsid w:val="00961ADA"/>
    <w:rsid w:val="00964F12"/>
    <w:rsid w:val="00966B6D"/>
    <w:rsid w:val="00970E2C"/>
    <w:rsid w:val="009759A4"/>
    <w:rsid w:val="009765B0"/>
    <w:rsid w:val="00981694"/>
    <w:rsid w:val="00985828"/>
    <w:rsid w:val="009875B7"/>
    <w:rsid w:val="0099057B"/>
    <w:rsid w:val="009949B6"/>
    <w:rsid w:val="00994D2C"/>
    <w:rsid w:val="009A1BFA"/>
    <w:rsid w:val="009A1D92"/>
    <w:rsid w:val="009A37D2"/>
    <w:rsid w:val="009A4E4F"/>
    <w:rsid w:val="009A542D"/>
    <w:rsid w:val="009B3523"/>
    <w:rsid w:val="009B3F4B"/>
    <w:rsid w:val="009C0ADD"/>
    <w:rsid w:val="009C1021"/>
    <w:rsid w:val="009C4CDD"/>
    <w:rsid w:val="009D0004"/>
    <w:rsid w:val="009D0BB1"/>
    <w:rsid w:val="009D3470"/>
    <w:rsid w:val="009E1630"/>
    <w:rsid w:val="009E1D47"/>
    <w:rsid w:val="009E4CD8"/>
    <w:rsid w:val="009E4DD3"/>
    <w:rsid w:val="009F395F"/>
    <w:rsid w:val="00A00C06"/>
    <w:rsid w:val="00A01D51"/>
    <w:rsid w:val="00A020B4"/>
    <w:rsid w:val="00A04725"/>
    <w:rsid w:val="00A049C5"/>
    <w:rsid w:val="00A04D80"/>
    <w:rsid w:val="00A05826"/>
    <w:rsid w:val="00A14F9C"/>
    <w:rsid w:val="00A20A9E"/>
    <w:rsid w:val="00A21FF7"/>
    <w:rsid w:val="00A22EE5"/>
    <w:rsid w:val="00A257F9"/>
    <w:rsid w:val="00A25D41"/>
    <w:rsid w:val="00A3278A"/>
    <w:rsid w:val="00A36329"/>
    <w:rsid w:val="00A36635"/>
    <w:rsid w:val="00A43515"/>
    <w:rsid w:val="00A44C39"/>
    <w:rsid w:val="00A455C8"/>
    <w:rsid w:val="00A534F3"/>
    <w:rsid w:val="00A578E1"/>
    <w:rsid w:val="00A62087"/>
    <w:rsid w:val="00A6256D"/>
    <w:rsid w:val="00A65B27"/>
    <w:rsid w:val="00A716E7"/>
    <w:rsid w:val="00A7261C"/>
    <w:rsid w:val="00A767D8"/>
    <w:rsid w:val="00A7799C"/>
    <w:rsid w:val="00A861A6"/>
    <w:rsid w:val="00A92855"/>
    <w:rsid w:val="00A9325D"/>
    <w:rsid w:val="00A9347E"/>
    <w:rsid w:val="00A93E26"/>
    <w:rsid w:val="00AA19D2"/>
    <w:rsid w:val="00AA7DA2"/>
    <w:rsid w:val="00AB096F"/>
    <w:rsid w:val="00AB4587"/>
    <w:rsid w:val="00AB4DEF"/>
    <w:rsid w:val="00AB6721"/>
    <w:rsid w:val="00AC18D5"/>
    <w:rsid w:val="00AC20F1"/>
    <w:rsid w:val="00AC3821"/>
    <w:rsid w:val="00AC5BAB"/>
    <w:rsid w:val="00AC74C4"/>
    <w:rsid w:val="00AD2110"/>
    <w:rsid w:val="00AD310D"/>
    <w:rsid w:val="00AD45A7"/>
    <w:rsid w:val="00AD48EE"/>
    <w:rsid w:val="00AD5685"/>
    <w:rsid w:val="00AD5803"/>
    <w:rsid w:val="00AD777E"/>
    <w:rsid w:val="00AE2974"/>
    <w:rsid w:val="00AE421B"/>
    <w:rsid w:val="00AE7AD0"/>
    <w:rsid w:val="00AF39AF"/>
    <w:rsid w:val="00AF56F3"/>
    <w:rsid w:val="00AF5B5C"/>
    <w:rsid w:val="00AF70D3"/>
    <w:rsid w:val="00B02371"/>
    <w:rsid w:val="00B02AB0"/>
    <w:rsid w:val="00B02BBB"/>
    <w:rsid w:val="00B05C3C"/>
    <w:rsid w:val="00B0614E"/>
    <w:rsid w:val="00B07160"/>
    <w:rsid w:val="00B11D6A"/>
    <w:rsid w:val="00B2404C"/>
    <w:rsid w:val="00B3004B"/>
    <w:rsid w:val="00B34698"/>
    <w:rsid w:val="00B36861"/>
    <w:rsid w:val="00B40C0E"/>
    <w:rsid w:val="00B418A4"/>
    <w:rsid w:val="00B425AE"/>
    <w:rsid w:val="00B475E8"/>
    <w:rsid w:val="00B51B6E"/>
    <w:rsid w:val="00B53069"/>
    <w:rsid w:val="00B56157"/>
    <w:rsid w:val="00B56684"/>
    <w:rsid w:val="00B56B1C"/>
    <w:rsid w:val="00B61355"/>
    <w:rsid w:val="00B630A1"/>
    <w:rsid w:val="00B6571A"/>
    <w:rsid w:val="00B65E9E"/>
    <w:rsid w:val="00B700A6"/>
    <w:rsid w:val="00B7310E"/>
    <w:rsid w:val="00B73AB7"/>
    <w:rsid w:val="00B74137"/>
    <w:rsid w:val="00B80AB0"/>
    <w:rsid w:val="00B86CA3"/>
    <w:rsid w:val="00B87413"/>
    <w:rsid w:val="00B906ED"/>
    <w:rsid w:val="00B913F0"/>
    <w:rsid w:val="00B917E2"/>
    <w:rsid w:val="00B96EEB"/>
    <w:rsid w:val="00B97456"/>
    <w:rsid w:val="00B97D8F"/>
    <w:rsid w:val="00BA0AD4"/>
    <w:rsid w:val="00BA19F4"/>
    <w:rsid w:val="00BA2CF3"/>
    <w:rsid w:val="00BB3C5C"/>
    <w:rsid w:val="00BB3E16"/>
    <w:rsid w:val="00BC0350"/>
    <w:rsid w:val="00BC0DC2"/>
    <w:rsid w:val="00BC3C2C"/>
    <w:rsid w:val="00BC7BC7"/>
    <w:rsid w:val="00BD1715"/>
    <w:rsid w:val="00BD22A2"/>
    <w:rsid w:val="00BD6C54"/>
    <w:rsid w:val="00BE2D53"/>
    <w:rsid w:val="00BE3A28"/>
    <w:rsid w:val="00BE43CA"/>
    <w:rsid w:val="00BF257C"/>
    <w:rsid w:val="00BF3E3B"/>
    <w:rsid w:val="00BF420E"/>
    <w:rsid w:val="00BF5071"/>
    <w:rsid w:val="00BF56AC"/>
    <w:rsid w:val="00BF6934"/>
    <w:rsid w:val="00C00E98"/>
    <w:rsid w:val="00C05F83"/>
    <w:rsid w:val="00C063B5"/>
    <w:rsid w:val="00C11FE5"/>
    <w:rsid w:val="00C22DDF"/>
    <w:rsid w:val="00C2559D"/>
    <w:rsid w:val="00C3071A"/>
    <w:rsid w:val="00C32E78"/>
    <w:rsid w:val="00C33EE8"/>
    <w:rsid w:val="00C34612"/>
    <w:rsid w:val="00C428B5"/>
    <w:rsid w:val="00C533AF"/>
    <w:rsid w:val="00C608A4"/>
    <w:rsid w:val="00C62794"/>
    <w:rsid w:val="00C63CD5"/>
    <w:rsid w:val="00C66227"/>
    <w:rsid w:val="00C662F9"/>
    <w:rsid w:val="00C67107"/>
    <w:rsid w:val="00C71477"/>
    <w:rsid w:val="00C72F45"/>
    <w:rsid w:val="00C7395D"/>
    <w:rsid w:val="00C75CFE"/>
    <w:rsid w:val="00C80388"/>
    <w:rsid w:val="00C808CF"/>
    <w:rsid w:val="00C8159A"/>
    <w:rsid w:val="00C821FE"/>
    <w:rsid w:val="00C85D1C"/>
    <w:rsid w:val="00C8610E"/>
    <w:rsid w:val="00C90930"/>
    <w:rsid w:val="00C9383C"/>
    <w:rsid w:val="00C952A5"/>
    <w:rsid w:val="00C979E2"/>
    <w:rsid w:val="00CA367C"/>
    <w:rsid w:val="00CA7AD9"/>
    <w:rsid w:val="00CA7D7F"/>
    <w:rsid w:val="00CB0ECE"/>
    <w:rsid w:val="00CB15A4"/>
    <w:rsid w:val="00CB2550"/>
    <w:rsid w:val="00CC168C"/>
    <w:rsid w:val="00CC347B"/>
    <w:rsid w:val="00CC362A"/>
    <w:rsid w:val="00CC43F6"/>
    <w:rsid w:val="00CD1160"/>
    <w:rsid w:val="00CD31F8"/>
    <w:rsid w:val="00CD3B8F"/>
    <w:rsid w:val="00CD42E6"/>
    <w:rsid w:val="00CD52BC"/>
    <w:rsid w:val="00CD5453"/>
    <w:rsid w:val="00CD6A40"/>
    <w:rsid w:val="00CE636D"/>
    <w:rsid w:val="00CE68B2"/>
    <w:rsid w:val="00CF2658"/>
    <w:rsid w:val="00CF46B2"/>
    <w:rsid w:val="00CF4FD9"/>
    <w:rsid w:val="00D01097"/>
    <w:rsid w:val="00D0125C"/>
    <w:rsid w:val="00D04616"/>
    <w:rsid w:val="00D05C57"/>
    <w:rsid w:val="00D078D0"/>
    <w:rsid w:val="00D07E3E"/>
    <w:rsid w:val="00D130BE"/>
    <w:rsid w:val="00D13947"/>
    <w:rsid w:val="00D20894"/>
    <w:rsid w:val="00D20985"/>
    <w:rsid w:val="00D20F49"/>
    <w:rsid w:val="00D232AA"/>
    <w:rsid w:val="00D2751A"/>
    <w:rsid w:val="00D34FE0"/>
    <w:rsid w:val="00D37E1E"/>
    <w:rsid w:val="00D40D79"/>
    <w:rsid w:val="00D421B0"/>
    <w:rsid w:val="00D428A3"/>
    <w:rsid w:val="00D44D72"/>
    <w:rsid w:val="00D45B10"/>
    <w:rsid w:val="00D46AC4"/>
    <w:rsid w:val="00D46EFE"/>
    <w:rsid w:val="00D47E00"/>
    <w:rsid w:val="00D52D29"/>
    <w:rsid w:val="00D619AB"/>
    <w:rsid w:val="00D662D9"/>
    <w:rsid w:val="00D67F24"/>
    <w:rsid w:val="00D7070B"/>
    <w:rsid w:val="00D75307"/>
    <w:rsid w:val="00D764ED"/>
    <w:rsid w:val="00D767CA"/>
    <w:rsid w:val="00D81840"/>
    <w:rsid w:val="00D8268C"/>
    <w:rsid w:val="00D85B90"/>
    <w:rsid w:val="00D91C3A"/>
    <w:rsid w:val="00D929F0"/>
    <w:rsid w:val="00D9341A"/>
    <w:rsid w:val="00D94542"/>
    <w:rsid w:val="00D94FD3"/>
    <w:rsid w:val="00D95BB2"/>
    <w:rsid w:val="00D95D1E"/>
    <w:rsid w:val="00DA1005"/>
    <w:rsid w:val="00DA175B"/>
    <w:rsid w:val="00DA1781"/>
    <w:rsid w:val="00DA302A"/>
    <w:rsid w:val="00DA440F"/>
    <w:rsid w:val="00DA6875"/>
    <w:rsid w:val="00DB09DF"/>
    <w:rsid w:val="00DB1C79"/>
    <w:rsid w:val="00DB5B69"/>
    <w:rsid w:val="00DB6C56"/>
    <w:rsid w:val="00DB710D"/>
    <w:rsid w:val="00DC28F0"/>
    <w:rsid w:val="00DC60A0"/>
    <w:rsid w:val="00DC744A"/>
    <w:rsid w:val="00DD0393"/>
    <w:rsid w:val="00DD10F1"/>
    <w:rsid w:val="00DD1679"/>
    <w:rsid w:val="00DD1A0F"/>
    <w:rsid w:val="00DD2215"/>
    <w:rsid w:val="00DD394A"/>
    <w:rsid w:val="00DE2862"/>
    <w:rsid w:val="00DE31E5"/>
    <w:rsid w:val="00DE4AD6"/>
    <w:rsid w:val="00DE75FD"/>
    <w:rsid w:val="00DF0B8C"/>
    <w:rsid w:val="00DF0C15"/>
    <w:rsid w:val="00DF1221"/>
    <w:rsid w:val="00E0106E"/>
    <w:rsid w:val="00E0161E"/>
    <w:rsid w:val="00E11C8F"/>
    <w:rsid w:val="00E2039E"/>
    <w:rsid w:val="00E238C2"/>
    <w:rsid w:val="00E25D70"/>
    <w:rsid w:val="00E278F4"/>
    <w:rsid w:val="00E310B0"/>
    <w:rsid w:val="00E351BB"/>
    <w:rsid w:val="00E40F30"/>
    <w:rsid w:val="00E41084"/>
    <w:rsid w:val="00E46A19"/>
    <w:rsid w:val="00E478FA"/>
    <w:rsid w:val="00E51C8B"/>
    <w:rsid w:val="00E538FD"/>
    <w:rsid w:val="00E5772F"/>
    <w:rsid w:val="00E6024C"/>
    <w:rsid w:val="00E602E5"/>
    <w:rsid w:val="00E61AFE"/>
    <w:rsid w:val="00E6280E"/>
    <w:rsid w:val="00E71816"/>
    <w:rsid w:val="00E72384"/>
    <w:rsid w:val="00E76F31"/>
    <w:rsid w:val="00E80CCB"/>
    <w:rsid w:val="00E83E4F"/>
    <w:rsid w:val="00E872A6"/>
    <w:rsid w:val="00E9371C"/>
    <w:rsid w:val="00E94005"/>
    <w:rsid w:val="00E95C2A"/>
    <w:rsid w:val="00E97F64"/>
    <w:rsid w:val="00EA1318"/>
    <w:rsid w:val="00EA6F1E"/>
    <w:rsid w:val="00EB1791"/>
    <w:rsid w:val="00EB3E76"/>
    <w:rsid w:val="00EB63BA"/>
    <w:rsid w:val="00EB7BEC"/>
    <w:rsid w:val="00EC09F2"/>
    <w:rsid w:val="00EC1DBD"/>
    <w:rsid w:val="00EC470C"/>
    <w:rsid w:val="00EC5715"/>
    <w:rsid w:val="00ED129B"/>
    <w:rsid w:val="00ED14AA"/>
    <w:rsid w:val="00ED44EA"/>
    <w:rsid w:val="00ED63C4"/>
    <w:rsid w:val="00EE197C"/>
    <w:rsid w:val="00EE2F18"/>
    <w:rsid w:val="00EF19CF"/>
    <w:rsid w:val="00EF1E49"/>
    <w:rsid w:val="00EF20D4"/>
    <w:rsid w:val="00EF34B9"/>
    <w:rsid w:val="00EF42E8"/>
    <w:rsid w:val="00EF4E79"/>
    <w:rsid w:val="00EF6702"/>
    <w:rsid w:val="00EF70C7"/>
    <w:rsid w:val="00EF7A9B"/>
    <w:rsid w:val="00F03395"/>
    <w:rsid w:val="00F043B8"/>
    <w:rsid w:val="00F1298A"/>
    <w:rsid w:val="00F166F6"/>
    <w:rsid w:val="00F16B79"/>
    <w:rsid w:val="00F16D1F"/>
    <w:rsid w:val="00F23DD7"/>
    <w:rsid w:val="00F24372"/>
    <w:rsid w:val="00F254B1"/>
    <w:rsid w:val="00F2710E"/>
    <w:rsid w:val="00F278C7"/>
    <w:rsid w:val="00F300B7"/>
    <w:rsid w:val="00F33275"/>
    <w:rsid w:val="00F33532"/>
    <w:rsid w:val="00F369D2"/>
    <w:rsid w:val="00F37FA9"/>
    <w:rsid w:val="00F42D39"/>
    <w:rsid w:val="00F4605F"/>
    <w:rsid w:val="00F52087"/>
    <w:rsid w:val="00F56203"/>
    <w:rsid w:val="00F5738B"/>
    <w:rsid w:val="00F63F97"/>
    <w:rsid w:val="00F67A9F"/>
    <w:rsid w:val="00F705F6"/>
    <w:rsid w:val="00F714AC"/>
    <w:rsid w:val="00F714DA"/>
    <w:rsid w:val="00F72EAF"/>
    <w:rsid w:val="00F731E6"/>
    <w:rsid w:val="00F74EB6"/>
    <w:rsid w:val="00F760DD"/>
    <w:rsid w:val="00F778EE"/>
    <w:rsid w:val="00F803AD"/>
    <w:rsid w:val="00F8350D"/>
    <w:rsid w:val="00F90D88"/>
    <w:rsid w:val="00F92FCC"/>
    <w:rsid w:val="00F963A8"/>
    <w:rsid w:val="00F9672A"/>
    <w:rsid w:val="00F976A9"/>
    <w:rsid w:val="00FA4FA0"/>
    <w:rsid w:val="00FA5C4C"/>
    <w:rsid w:val="00FB0771"/>
    <w:rsid w:val="00FB0930"/>
    <w:rsid w:val="00FB5C90"/>
    <w:rsid w:val="00FB6B52"/>
    <w:rsid w:val="00FB718E"/>
    <w:rsid w:val="00FC11D5"/>
    <w:rsid w:val="00FE1C45"/>
    <w:rsid w:val="00FE44BB"/>
    <w:rsid w:val="00FF0537"/>
    <w:rsid w:val="00FF082D"/>
    <w:rsid w:val="00FF2ED4"/>
    <w:rsid w:val="00FF3DEA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9E16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9E16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CCE01B37DFDA4FEDC00FB990310136B4D7C5354BF10350EC817D0B7e42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3CCE01B37DFDA4FEDC00FB990310136B4D7C5354BF10350EC817D0B7e42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7334285F6381AAE6E93129EFC87D037DB0C2FBF9015A133CCDE420B9IFr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Мошкина А.Н.</cp:lastModifiedBy>
  <cp:revision>2</cp:revision>
  <cp:lastPrinted>2016-01-21T04:19:00Z</cp:lastPrinted>
  <dcterms:created xsi:type="dcterms:W3CDTF">2016-01-21T04:19:00Z</dcterms:created>
  <dcterms:modified xsi:type="dcterms:W3CDTF">2016-01-21T04:19:00Z</dcterms:modified>
</cp:coreProperties>
</file>